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0" w:rsidRDefault="00BD4FF4" w:rsidP="00BD4FF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4FF4">
        <w:rPr>
          <w:rFonts w:ascii="Times New Roman" w:eastAsia="Times New Roman" w:hAnsi="Times New Roman"/>
          <w:b/>
          <w:sz w:val="28"/>
          <w:szCs w:val="28"/>
        </w:rPr>
        <w:t xml:space="preserve">ДРУГА </w:t>
      </w:r>
      <w:r w:rsidR="007C5040" w:rsidRPr="00BD4FF4">
        <w:rPr>
          <w:rFonts w:ascii="Times New Roman" w:eastAsia="Times New Roman" w:hAnsi="Times New Roman"/>
          <w:b/>
          <w:sz w:val="28"/>
          <w:szCs w:val="28"/>
        </w:rPr>
        <w:t xml:space="preserve">ГОДИНА </w:t>
      </w:r>
      <w:r w:rsidRPr="00BD4FF4">
        <w:rPr>
          <w:rFonts w:ascii="Times New Roman" w:eastAsia="Times New Roman" w:hAnsi="Times New Roman"/>
          <w:b/>
          <w:sz w:val="28"/>
          <w:szCs w:val="28"/>
        </w:rPr>
        <w:t>ГРУПЕ ЗА МЕТОД. ПРАКСУ</w:t>
      </w:r>
      <w:r w:rsidR="007C5040" w:rsidRPr="00BD4FF4">
        <w:rPr>
          <w:rFonts w:ascii="Times New Roman" w:eastAsia="Times New Roman" w:hAnsi="Times New Roman"/>
          <w:b/>
          <w:sz w:val="28"/>
          <w:szCs w:val="28"/>
        </w:rPr>
        <w:t>(2021/2022. ШК. ГОД.)</w:t>
      </w:r>
    </w:p>
    <w:p w:rsidR="00391861" w:rsidRPr="00391861" w:rsidRDefault="00391861" w:rsidP="003918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</w:t>
      </w:r>
      <w:r w:rsidRPr="00391861">
        <w:rPr>
          <w:rFonts w:ascii="Times New Roman" w:hAnsi="Times New Roman"/>
          <w:sz w:val="20"/>
          <w:szCs w:val="20"/>
        </w:rPr>
        <w:t xml:space="preserve">Интегрисану методичку праксу </w:t>
      </w:r>
      <w:r>
        <w:rPr>
          <w:rFonts w:ascii="Times New Roman" w:hAnsi="Times New Roman"/>
          <w:sz w:val="20"/>
          <w:szCs w:val="20"/>
        </w:rPr>
        <w:t xml:space="preserve">за студенте друге године основних студија </w:t>
      </w:r>
      <w:r w:rsidRPr="00391861">
        <w:rPr>
          <w:rFonts w:ascii="Times New Roman" w:hAnsi="Times New Roman"/>
          <w:sz w:val="20"/>
          <w:szCs w:val="20"/>
        </w:rPr>
        <w:t>професори-ментори су:</w:t>
      </w:r>
    </w:p>
    <w:p w:rsidR="00391861" w:rsidRPr="00391861" w:rsidRDefault="00391861" w:rsidP="0039186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1861">
        <w:rPr>
          <w:rFonts w:ascii="Times New Roman" w:hAnsi="Times New Roman"/>
          <w:sz w:val="20"/>
          <w:szCs w:val="20"/>
        </w:rPr>
        <w:t xml:space="preserve">ма Милош Васиљевић (Методичка пракса ликовног васпитања) </w:t>
      </w:r>
    </w:p>
    <w:p w:rsidR="00391861" w:rsidRPr="00391861" w:rsidRDefault="00391861" w:rsidP="0039186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391861">
        <w:rPr>
          <w:rFonts w:ascii="Times New Roman" w:hAnsi="Times New Roman"/>
          <w:sz w:val="20"/>
          <w:szCs w:val="20"/>
        </w:rPr>
        <w:t>др Отилиа Велишек-Брашко и др Анђелка Булатовић (Методичка пракса упознавања околине)</w:t>
      </w:r>
    </w:p>
    <w:p w:rsidR="00391861" w:rsidRDefault="00391861" w:rsidP="0039186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91861">
        <w:rPr>
          <w:rFonts w:ascii="Times New Roman" w:hAnsi="Times New Roman"/>
          <w:sz w:val="20"/>
          <w:szCs w:val="20"/>
        </w:rPr>
        <w:t>др Милена Зорић и ма Ирина Дамјанов (Методичка пракса развоја говoра).</w:t>
      </w:r>
    </w:p>
    <w:p w:rsidR="00391861" w:rsidRPr="00DA085C" w:rsidRDefault="00DA085C" w:rsidP="00391861">
      <w:pPr>
        <w:jc w:val="both"/>
        <w:rPr>
          <w:b/>
          <w:sz w:val="20"/>
          <w:szCs w:val="20"/>
        </w:rPr>
      </w:pPr>
      <w:r w:rsidRPr="00DA085C">
        <w:rPr>
          <w:rFonts w:ascii="Times New Roman" w:hAnsi="Times New Roman"/>
          <w:b/>
          <w:sz w:val="20"/>
          <w:szCs w:val="20"/>
        </w:rPr>
        <w:t>Напомена: Студенткиња треће године Церовски Наталиа 54/19 ће радити Интегрисану методичку праксу у вртићу Колибри бул. Јаше Томића</w:t>
      </w:r>
      <w:r w:rsidRPr="00DA085C">
        <w:rPr>
          <w:b/>
          <w:sz w:val="20"/>
          <w:szCs w:val="20"/>
        </w:rPr>
        <w:t xml:space="preserve"> 3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407"/>
        <w:gridCol w:w="1417"/>
      </w:tblGrid>
      <w:tr w:rsidR="001A273F" w:rsidRPr="00460C26" w:rsidTr="00460C26">
        <w:trPr>
          <w:jc w:val="center"/>
        </w:trPr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Palčica  Branimira Ćosića br. 40 </w:t>
            </w:r>
          </w:p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Maja Vučević 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Митрић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Мишела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Елма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Кефер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33/2020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Квргић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37/2020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45/2020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Крнајац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49/2020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57/2020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Лаура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Драгишић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73/2020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Шеварика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Сања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Дара </w:t>
            </w:r>
          </w:p>
        </w:tc>
      </w:tr>
      <w:tr w:rsidR="001A273F" w:rsidRPr="00460C26" w:rsidTr="00460C26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1A273F" w:rsidRPr="00460C26" w:rsidRDefault="001A273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A273F" w:rsidRPr="00460C26" w:rsidRDefault="001A273F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85/2020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1A273F" w:rsidRPr="00460C26" w:rsidRDefault="001A273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</w:tbl>
    <w:p w:rsidR="007C5040" w:rsidRDefault="007C5040" w:rsidP="007C5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709"/>
        <w:gridCol w:w="1134"/>
        <w:gridCol w:w="1559"/>
        <w:gridCol w:w="1276"/>
      </w:tblGrid>
      <w:tr w:rsidR="0095508E" w:rsidRPr="00460C26" w:rsidTr="00460C26">
        <w:trPr>
          <w:jc w:val="center"/>
        </w:trPr>
        <w:tc>
          <w:tcPr>
            <w:tcW w:w="5495" w:type="dxa"/>
            <w:gridSpan w:val="5"/>
            <w:tcBorders>
              <w:bottom w:val="single" w:sz="12" w:space="0" w:color="auto"/>
            </w:tcBorders>
          </w:tcPr>
          <w:p w:rsidR="0095508E" w:rsidRPr="001C41EF" w:rsidRDefault="0095508E" w:rsidP="0095508E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Guliver Bate Brkića 1a</w:t>
            </w:r>
          </w:p>
          <w:p w:rsidR="0095508E" w:rsidRPr="00460C26" w:rsidRDefault="0095508E" w:rsidP="009550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glav. vaspitač Tatjana Buzarević 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88/2020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Вујацков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89/2020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Турчан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90/2020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Шајиновић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97/2020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101/2020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Дрљача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105/2020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Јакшић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113/2020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Батрићевић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125/2020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Мишић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Данијела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1E460A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5508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="001E460A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Вишковић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14/2020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18/2020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Ивона 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Трнинић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95508E" w:rsidRPr="00460C26" w:rsidTr="00460C26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95508E" w:rsidRPr="00460C26" w:rsidRDefault="0095508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5508E" w:rsidRPr="00460C26" w:rsidRDefault="0095508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23/2020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Стамболија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95508E" w:rsidRPr="00460C26" w:rsidRDefault="0095508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</w:tbl>
    <w:p w:rsidR="0095508E" w:rsidRDefault="0095508E" w:rsidP="007C5040">
      <w:pPr>
        <w:jc w:val="both"/>
        <w:rPr>
          <w:rFonts w:ascii="Times New Roman" w:hAnsi="Times New Roman"/>
          <w:sz w:val="24"/>
          <w:szCs w:val="24"/>
        </w:rPr>
      </w:pPr>
    </w:p>
    <w:p w:rsidR="00303560" w:rsidRDefault="00303560" w:rsidP="007C5040">
      <w:pPr>
        <w:jc w:val="both"/>
        <w:rPr>
          <w:rFonts w:ascii="Times New Roman" w:hAnsi="Times New Roman"/>
          <w:sz w:val="24"/>
          <w:szCs w:val="24"/>
        </w:rPr>
      </w:pPr>
    </w:p>
    <w:p w:rsidR="00DA085C" w:rsidRDefault="00DA085C" w:rsidP="007C5040">
      <w:pPr>
        <w:jc w:val="both"/>
        <w:rPr>
          <w:rFonts w:ascii="Times New Roman" w:hAnsi="Times New Roman"/>
          <w:sz w:val="24"/>
          <w:szCs w:val="24"/>
        </w:rPr>
      </w:pPr>
    </w:p>
    <w:p w:rsidR="00B26853" w:rsidRPr="00B26853" w:rsidRDefault="00B26853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123"/>
        <w:gridCol w:w="1511"/>
        <w:gridCol w:w="1417"/>
      </w:tblGrid>
      <w:tr w:rsidR="00303560" w:rsidRPr="001C41EF" w:rsidTr="001C41EF">
        <w:trPr>
          <w:jc w:val="center"/>
        </w:trPr>
        <w:tc>
          <w:tcPr>
            <w:tcW w:w="5577" w:type="dxa"/>
            <w:gridSpan w:val="5"/>
            <w:tcBorders>
              <w:bottom w:val="single" w:sz="12" w:space="0" w:color="auto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lastRenderedPageBreak/>
              <w:t xml:space="preserve">Maslačak Narodnog Fronta 423 </w:t>
            </w:r>
          </w:p>
          <w:p w:rsidR="0030356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Zorica Vujatov 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26/2020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30/2020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Ксенија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46/2020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54/2020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62/2020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Сашка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66/2020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Кантар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70/2020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74/2020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82/2020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Ксенија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86/2020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Пилиповић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94/2020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Јевтић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98/2020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102/2020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Кулачанин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106/2020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109/2020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0E4110" w:rsidRPr="001C41EF" w:rsidTr="001C41EF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0E4110" w:rsidRPr="001C41EF" w:rsidRDefault="000E411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110/2020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Малић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E4110" w:rsidRPr="001C41EF" w:rsidRDefault="000E411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407"/>
        <w:gridCol w:w="1417"/>
      </w:tblGrid>
      <w:tr w:rsidR="00132F47" w:rsidRPr="00F07895" w:rsidTr="00F07895">
        <w:trPr>
          <w:jc w:val="center"/>
        </w:trPr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F07895" w:rsidRDefault="00094BC4" w:rsidP="00094BC4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Različak Narodnog Fronta 45 </w:t>
            </w:r>
          </w:p>
          <w:p w:rsidR="00132F47" w:rsidRPr="00F07895" w:rsidRDefault="00094BC4" w:rsidP="00094BC4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glav. vasp. Ivana Jelić 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78/2019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Половина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Половина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Карапанџин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Цвјетковић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Дарија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Кљајић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27/2020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Анета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Добрић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Адријана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Љубичић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Вучићевић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094BC4" w:rsidRPr="00F07895" w:rsidTr="00F07895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094BC4" w:rsidRPr="00F07895" w:rsidRDefault="00094BC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94BC4" w:rsidRPr="00F07895" w:rsidRDefault="00094BC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67/2020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Крајнов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94BC4" w:rsidRPr="00F07895" w:rsidRDefault="00094BC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123"/>
        <w:gridCol w:w="1407"/>
        <w:gridCol w:w="1423"/>
      </w:tblGrid>
      <w:tr w:rsidR="00132F47" w:rsidRPr="00F07895" w:rsidTr="00F07895">
        <w:trPr>
          <w:jc w:val="center"/>
        </w:trPr>
        <w:tc>
          <w:tcPr>
            <w:tcW w:w="5479" w:type="dxa"/>
            <w:gridSpan w:val="5"/>
            <w:tcBorders>
              <w:bottom w:val="single" w:sz="12" w:space="0" w:color="auto"/>
            </w:tcBorders>
          </w:tcPr>
          <w:p w:rsidR="00132F47" w:rsidRPr="00F07895" w:rsidRDefault="001D5C5D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Čigra Jože  Vlahovića BB glav</w:t>
            </w:r>
            <w:r w:rsid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.vasp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Milana  Puškarić 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83/2020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Остојић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Митровић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Јовичић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Биљана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Ћоћкало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Булатовић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38/2019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Шабановић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Елвира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95/2019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Симић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Јелена</w:t>
            </w:r>
          </w:p>
        </w:tc>
      </w:tr>
      <w:tr w:rsidR="001D5C5D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D5C5D" w:rsidRPr="00F07895" w:rsidRDefault="001D5C5D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83/2017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Шкеро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D5C5D" w:rsidRPr="00F07895" w:rsidRDefault="001D5C5D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Ана</w:t>
            </w:r>
          </w:p>
        </w:tc>
      </w:tr>
      <w:tr w:rsidR="007B1FA2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B1FA2" w:rsidRPr="00F07895" w:rsidRDefault="007B1FA2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D8378C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D8378C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B1FA2" w:rsidRPr="00F07895" w:rsidRDefault="007B1FA2" w:rsidP="00D8378C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7B1FA2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B1FA2" w:rsidRPr="00F07895" w:rsidRDefault="007B1FA2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20/2020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Шкавић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Дајана</w:t>
            </w:r>
          </w:p>
        </w:tc>
      </w:tr>
      <w:tr w:rsidR="007B1FA2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B1FA2" w:rsidRPr="00F07895" w:rsidRDefault="007B1FA2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24/2020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Шипка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7B1FA2" w:rsidRPr="00F07895" w:rsidTr="00F07895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7B1FA2" w:rsidRPr="00F07895" w:rsidRDefault="007B1FA2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B1FA2" w:rsidRPr="00F07895" w:rsidRDefault="007B1FA2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32/2020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Јошић</w:t>
            </w:r>
          </w:p>
        </w:tc>
        <w:tc>
          <w:tcPr>
            <w:tcW w:w="1423" w:type="dxa"/>
            <w:tcBorders>
              <w:top w:val="nil"/>
              <w:left w:val="nil"/>
            </w:tcBorders>
          </w:tcPr>
          <w:p w:rsidR="007B1FA2" w:rsidRPr="00F07895" w:rsidRDefault="007B1FA2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Жељана</w:t>
            </w:r>
          </w:p>
        </w:tc>
      </w:tr>
    </w:tbl>
    <w:p w:rsidR="00132F47" w:rsidRPr="00F07895" w:rsidRDefault="00132F47" w:rsidP="007C5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407"/>
        <w:gridCol w:w="1417"/>
      </w:tblGrid>
      <w:tr w:rsidR="00132F47" w:rsidRPr="00DA085C" w:rsidTr="00F07895">
        <w:trPr>
          <w:jc w:val="center"/>
        </w:trPr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F07895" w:rsidRDefault="00F07895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Veseli vrtić dr Ilije Djuričića  </w:t>
            </w:r>
          </w:p>
          <w:p w:rsidR="00132F47" w:rsidRPr="00F07895" w:rsidRDefault="00F07895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 vasp. Nikica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Skori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ć 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44/2020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Ћирић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Зорана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Ступар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Анђелија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Лешћан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Леона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Арсеновић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Боговац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 xml:space="preserve">Јанковић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Јована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Блешић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EA01B0" w:rsidRPr="00F07895" w:rsidRDefault="00EA01B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Добановачки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Ивана</w:t>
            </w:r>
          </w:p>
        </w:tc>
      </w:tr>
      <w:tr w:rsidR="00EA01B0" w:rsidRPr="00F07895" w:rsidTr="00F07895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EA01B0" w:rsidRPr="00F07895" w:rsidRDefault="00EA01B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A01B0" w:rsidRPr="00F07895" w:rsidRDefault="00EA01B0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112/2020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Бенцун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EA01B0" w:rsidRPr="00F07895" w:rsidRDefault="00EA01B0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Тања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123"/>
        <w:gridCol w:w="1407"/>
        <w:gridCol w:w="1417"/>
      </w:tblGrid>
      <w:tr w:rsidR="00132F47" w:rsidRPr="00F07895" w:rsidTr="00F07895">
        <w:trPr>
          <w:jc w:val="center"/>
        </w:trPr>
        <w:tc>
          <w:tcPr>
            <w:tcW w:w="5473" w:type="dxa"/>
            <w:gridSpan w:val="5"/>
            <w:tcBorders>
              <w:bottom w:val="single" w:sz="12" w:space="0" w:color="auto"/>
            </w:tcBorders>
          </w:tcPr>
          <w:p w:rsidR="0054204E" w:rsidRPr="00F07895" w:rsidRDefault="0054204E" w:rsidP="0054204E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Petar Pan Janka Čmelika 87 </w:t>
            </w:r>
          </w:p>
          <w:p w:rsidR="00132F47" w:rsidRPr="00F07895" w:rsidRDefault="0054204E" w:rsidP="0054204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glav. vaspitač Jelena Orlović 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120/2020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Секулић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Магдалена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Вученовић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115/2017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Зећировић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Радмила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Плавшић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Кончаревић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Маринковић Ђинђић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25/2020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28/2020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Оља</w:t>
            </w:r>
          </w:p>
        </w:tc>
      </w:tr>
      <w:tr w:rsidR="0054204E" w:rsidRPr="00F07895" w:rsidTr="00F07895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54204E" w:rsidRPr="00F07895" w:rsidRDefault="0054204E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4204E" w:rsidRPr="00F07895" w:rsidRDefault="0054204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31/2020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Егић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54204E" w:rsidRPr="00F07895" w:rsidRDefault="0054204E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Изабела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479"/>
        <w:gridCol w:w="1423"/>
      </w:tblGrid>
      <w:tr w:rsidR="00132F47" w:rsidRPr="00F07895" w:rsidTr="00F07895">
        <w:trPr>
          <w:jc w:val="center"/>
        </w:trPr>
        <w:tc>
          <w:tcPr>
            <w:tcW w:w="5359" w:type="dxa"/>
            <w:gridSpan w:val="5"/>
            <w:tcBorders>
              <w:bottom w:val="single" w:sz="12" w:space="0" w:color="auto"/>
            </w:tcBorders>
          </w:tcPr>
          <w:p w:rsidR="00454B84" w:rsidRPr="000E33F6" w:rsidRDefault="00454B8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Kolibri bul. Jaše Tomića 3 </w:t>
            </w:r>
          </w:p>
          <w:p w:rsidR="00132F47" w:rsidRPr="00F07895" w:rsidRDefault="00454B8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Sandra Miljanić 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34/2020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Грујић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Вујичић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Безег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Рађеновић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557F54" w:rsidRDefault="00557F5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133</w:t>
            </w:r>
            <w:r w:rsidR="00454B84" w:rsidRPr="00F07895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557F54" w:rsidRDefault="00557F5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Ракић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557F54" w:rsidRDefault="00557F5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Анђела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Срданов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Хаџић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Валах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Станишковски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454B84" w:rsidRPr="00F07895" w:rsidTr="00DA085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Жомбор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Бата</w:t>
            </w:r>
          </w:p>
        </w:tc>
      </w:tr>
      <w:tr w:rsidR="00454B84" w:rsidRPr="00F07895" w:rsidTr="00DA085C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75/2020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Стојаковић</w:t>
            </w:r>
          </w:p>
        </w:tc>
        <w:tc>
          <w:tcPr>
            <w:tcW w:w="1423" w:type="dxa"/>
            <w:tcBorders>
              <w:top w:val="nil"/>
              <w:lef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24"/>
          <w:szCs w:val="24"/>
        </w:rPr>
      </w:pPr>
    </w:p>
    <w:p w:rsidR="00DA085C" w:rsidRPr="00DA085C" w:rsidRDefault="00DA085C" w:rsidP="007C5040">
      <w:pPr>
        <w:jc w:val="both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709"/>
        <w:gridCol w:w="1003"/>
        <w:gridCol w:w="1407"/>
        <w:gridCol w:w="1417"/>
      </w:tblGrid>
      <w:tr w:rsidR="00132F47" w:rsidRPr="00F07895" w:rsidTr="00F07895">
        <w:trPr>
          <w:jc w:val="center"/>
        </w:trPr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454B84" w:rsidRPr="00F07895" w:rsidRDefault="00454B8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Vilenjak Radnička 20 </w:t>
            </w:r>
          </w:p>
          <w:p w:rsidR="00132F47" w:rsidRPr="00F07895" w:rsidRDefault="00454B8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Jelena Bižić 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75/2019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Кушан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Пињић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Петреш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Бјелан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Божовић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Лазаревић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Давидов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Зорица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Радновић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557F5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="00454B84" w:rsidRPr="00F07895">
              <w:rPr>
                <w:rFonts w:ascii="Times New Roman" w:eastAsia="Times New Roman" w:hAnsi="Times New Roman"/>
                <w:sz w:val="20"/>
                <w:szCs w:val="20"/>
              </w:rPr>
              <w:t>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557F54" w:rsidRDefault="00557F5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Вујацков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557F54" w:rsidRDefault="00557F5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Николина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Цвјетичанин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Црнковић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Николета</w:t>
            </w:r>
          </w:p>
        </w:tc>
      </w:tr>
      <w:tr w:rsidR="00454B84" w:rsidRPr="00F07895" w:rsidTr="00F07895">
        <w:trPr>
          <w:jc w:val="center"/>
        </w:trPr>
        <w:tc>
          <w:tcPr>
            <w:tcW w:w="817" w:type="dxa"/>
            <w:tcBorders>
              <w:top w:val="nil"/>
              <w:right w:val="nil"/>
            </w:tcBorders>
          </w:tcPr>
          <w:p w:rsidR="00454B84" w:rsidRPr="00F07895" w:rsidRDefault="00454B84" w:rsidP="00D8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4B84" w:rsidRPr="00F07895" w:rsidRDefault="00454B8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123/2020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Благојевић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454B84" w:rsidRPr="00F07895" w:rsidRDefault="00454B84" w:rsidP="00D83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</w:tr>
    </w:tbl>
    <w:p w:rsidR="006E4287" w:rsidRDefault="006E4287" w:rsidP="007C5040">
      <w:pPr>
        <w:jc w:val="both"/>
        <w:rPr>
          <w:rFonts w:ascii="Times New Roman" w:hAnsi="Times New Roman"/>
          <w:sz w:val="24"/>
          <w:szCs w:val="24"/>
        </w:rPr>
      </w:pPr>
    </w:p>
    <w:p w:rsidR="00132F47" w:rsidRPr="006E4287" w:rsidRDefault="006E4287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E4287">
        <w:rPr>
          <w:rFonts w:ascii="Times New Roman" w:hAnsi="Times New Roman"/>
          <w:b/>
          <w:bCs/>
          <w:sz w:val="24"/>
          <w:szCs w:val="24"/>
        </w:rPr>
        <w:t>Интегрисана методичка пракса ће се обавити од 11. до 22. априла 2022. године и обавезна је за све студенте друге и треће године основних студија. Уколико је неко од студената спречен да обави методичку праксу у том термину, из било ког разлога, биће му омогућено да исту обави у истим објектима ПУ "Радосно детињство" у Новом Саду све до краја семестра, тачније до почетка стручне праксе. Студенти су у обавези да приликом доласка у за њих одређени вртић поштују сва правила објеката у који улазе и да се јаве главном васпитачу, који ће им одредити ментора. Студенти у групе улазе у пару и воде дневник методичке праксе током предвиђеног периода. Ближе информације о специфичности извођења методичке праксе, студенти ће добити од појединих професора интегрисане методичке праксе на другој и трећој години основних студија.</w:t>
      </w:r>
    </w:p>
    <w:p w:rsidR="00132F47" w:rsidRPr="006E4287" w:rsidRDefault="00132F47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2F47" w:rsidRPr="006E4287" w:rsidSect="000A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4F8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6F6"/>
    <w:multiLevelType w:val="hybridMultilevel"/>
    <w:tmpl w:val="8D06CA4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18E"/>
    <w:multiLevelType w:val="hybridMultilevel"/>
    <w:tmpl w:val="51F0E3D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BBC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compat/>
  <w:rsids>
    <w:rsidRoot w:val="0010448E"/>
    <w:rsid w:val="00051EC0"/>
    <w:rsid w:val="00094BC4"/>
    <w:rsid w:val="000A10CE"/>
    <w:rsid w:val="000E33F6"/>
    <w:rsid w:val="000E4110"/>
    <w:rsid w:val="0010448E"/>
    <w:rsid w:val="00132F47"/>
    <w:rsid w:val="001A273F"/>
    <w:rsid w:val="001C41EF"/>
    <w:rsid w:val="001D5C5D"/>
    <w:rsid w:val="001E460A"/>
    <w:rsid w:val="0028171B"/>
    <w:rsid w:val="002F61C3"/>
    <w:rsid w:val="00303560"/>
    <w:rsid w:val="00313127"/>
    <w:rsid w:val="00332047"/>
    <w:rsid w:val="00391861"/>
    <w:rsid w:val="00454B84"/>
    <w:rsid w:val="004566AD"/>
    <w:rsid w:val="00460C26"/>
    <w:rsid w:val="0054204E"/>
    <w:rsid w:val="00557F54"/>
    <w:rsid w:val="00591E58"/>
    <w:rsid w:val="006E4287"/>
    <w:rsid w:val="0070368D"/>
    <w:rsid w:val="007B1FA2"/>
    <w:rsid w:val="007C5040"/>
    <w:rsid w:val="0095508E"/>
    <w:rsid w:val="00B26853"/>
    <w:rsid w:val="00BC54B4"/>
    <w:rsid w:val="00BD4FF4"/>
    <w:rsid w:val="00C6732F"/>
    <w:rsid w:val="00DA085C"/>
    <w:rsid w:val="00DA1253"/>
    <w:rsid w:val="00DB25D1"/>
    <w:rsid w:val="00EA01B0"/>
    <w:rsid w:val="00F07895"/>
    <w:rsid w:val="00F252A1"/>
    <w:rsid w:val="00F8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04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D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2022-04-04T15:25:00Z</dcterms:created>
  <dcterms:modified xsi:type="dcterms:W3CDTF">2022-04-04T15:28:00Z</dcterms:modified>
</cp:coreProperties>
</file>